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6330D558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</w:t>
      </w:r>
      <w:r w:rsidR="00FE54B5">
        <w:rPr>
          <w:rFonts w:ascii="Times New Roman" w:hAnsi="Times New Roman" w:cs="Times New Roman"/>
          <w:color w:val="003399"/>
          <w:sz w:val="28"/>
          <w:szCs w:val="28"/>
        </w:rPr>
        <w:t>servizi di progettazione</w:t>
      </w:r>
    </w:p>
    <w:p w14:paraId="28416412" w14:textId="54BF9630" w:rsidR="0015245D" w:rsidRPr="00A37314" w:rsidRDefault="00A37314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A37314">
        <w:rPr>
          <w:rFonts w:ascii="Times New Roman" w:hAnsi="Times New Roman" w:cs="Times New Roman"/>
          <w:color w:val="003399"/>
          <w:sz w:val="24"/>
          <w:szCs w:val="24"/>
        </w:rPr>
        <w:t>Procedura negoziata senza previa pubblicazione del bando di gara</w:t>
      </w: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4930C8C7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2524E64F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A regia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6A5D9105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126"/>
        <w:gridCol w:w="2127"/>
        <w:gridCol w:w="1984"/>
        <w:gridCol w:w="2126"/>
      </w:tblGrid>
      <w:tr w:rsidR="00024CE5" w:rsidRPr="007457C6" w14:paraId="03688DB7" w14:textId="1F16C672" w:rsidTr="00895F04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024CE5" w:rsidRPr="00310D30" w:rsidRDefault="00024CE5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5DDCE590" w:rsidR="00024CE5" w:rsidRPr="00045BC9" w:rsidRDefault="00092CC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B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di riferimento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024CE5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24CE5" w:rsidRPr="007457C6" w14:paraId="3A4F68BA" w14:textId="29B26C82" w:rsidTr="00895F04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024CE5" w:rsidRPr="003B75CC" w:rsidRDefault="00024CE5" w:rsidP="003B75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C6CD464" w:rsidR="00024CE5" w:rsidRPr="00F05D9F" w:rsidRDefault="00024CE5" w:rsidP="00F05D9F">
            <w:pPr>
              <w:ind w:left="34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05D9F">
              <w:rPr>
                <w:rFonts w:ascii="Times New Roman" w:hAnsi="Times New Roman"/>
                <w:sz w:val="20"/>
                <w:szCs w:val="20"/>
              </w:rPr>
              <w:t>Il servizio di progettazione</w:t>
            </w:r>
            <w:r>
              <w:rPr>
                <w:rFonts w:ascii="Times New Roman" w:hAnsi="Times New Roman"/>
                <w:sz w:val="20"/>
                <w:szCs w:val="20"/>
              </w:rPr>
              <w:t>, oggetto della procedura,</w:t>
            </w:r>
            <w:r w:rsidR="00213D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D9F">
              <w:rPr>
                <w:rFonts w:ascii="Times New Roman" w:hAnsi="Times New Roman"/>
                <w:sz w:val="20"/>
                <w:szCs w:val="20"/>
              </w:rPr>
              <w:t>è relativo a lavori inseriti nel programma triennale dei lavori pubblici superiori a 100.000,00 €, pubblicato sul sito della stazione appaltante,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 xml:space="preserve">ito </w:t>
            </w:r>
            <w:hyperlink r:id="rId11">
              <w:r w:rsidRPr="00F05D9F">
                <w:rPr>
                  <w:rStyle w:val="Collegamentoipertestual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www.serviziocontrattipubblici.it</w:t>
              </w:r>
            </w:hyperlink>
            <w:r w:rsidRPr="00F05D9F">
              <w:rPr>
                <w:rStyle w:val="Collegamentoipertestual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e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>ito Osservatorio dei contratti pubblici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14:paraId="02C4B771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7DCBA8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613D44B" w14:textId="7DE562A6" w:rsidR="00024CE5" w:rsidRPr="00C45704" w:rsidRDefault="00024CE5" w:rsidP="00FC1B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5BCCC248" w14:textId="1B52B003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2">
              <w:r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024CE5" w:rsidRPr="00310D30" w:rsidRDefault="00024CE5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 contratti pubblici</w:t>
            </w:r>
          </w:p>
        </w:tc>
        <w:tc>
          <w:tcPr>
            <w:tcW w:w="2127" w:type="dxa"/>
          </w:tcPr>
          <w:p w14:paraId="0FC6E3D7" w14:textId="10A52838" w:rsidR="00024CE5" w:rsidRPr="00BD7D70" w:rsidRDefault="00024CE5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2C52C6" w14:textId="07624013" w:rsidR="00FA785E" w:rsidRPr="00045BC9" w:rsidRDefault="00FA785E" w:rsidP="00FA785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21 D.lgs. 50/2016</w:t>
            </w:r>
          </w:p>
          <w:p w14:paraId="5C1F5D69" w14:textId="4E82E852" w:rsidR="00FA785E" w:rsidRPr="00045BC9" w:rsidRDefault="00FA785E" w:rsidP="006A5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F9787D" w14:textId="77777777" w:rsidR="00024CE5" w:rsidRDefault="00024CE5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9E0594" w14:paraId="44173701" w14:textId="239E966D" w:rsidTr="00895F04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24CE5" w:rsidRPr="007457C6" w:rsidRDefault="00024CE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024CE5" w:rsidRPr="007457C6" w:rsidRDefault="00024CE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024CE5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024CE5" w:rsidRDefault="00024CE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CD88257" w:rsidR="00024CE5" w:rsidRPr="00D85EFC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024CE5" w:rsidRPr="007457C6" w:rsidRDefault="00024CE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C26E7" w14:textId="04386F0A" w:rsidR="00FA785E" w:rsidRPr="00045BC9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37</w:t>
            </w:r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D.lgs. 50/2016</w:t>
            </w:r>
          </w:p>
          <w:p w14:paraId="5EF3A53E" w14:textId="7D3A57AA" w:rsidR="00024CE5" w:rsidRPr="00045BC9" w:rsidRDefault="00FA785E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38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7777777" w:rsidR="00024CE5" w:rsidRPr="00FA785E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40CD8B5" w14:textId="7397C405" w:rsidTr="00895F04">
        <w:trPr>
          <w:trHeight w:val="6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72F6B635" w:rsidR="00024CE5" w:rsidRPr="003F7F3D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nominato il Responsabile unico del procedimento?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C49BB" w14:textId="77777777" w:rsidR="00024CE5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B56766" w14:textId="77777777" w:rsidR="00024CE5" w:rsidRPr="007457C6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154C8415" w:rsidR="00024CE5" w:rsidRPr="003F7F3D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7C84D6FF" w:rsidR="00024CE5" w:rsidRPr="007C4B28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C4B28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49BACE55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31, comma 1,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A82903" w14:paraId="240FCE21" w14:textId="527637A3" w:rsidTr="00895F04">
        <w:trPr>
          <w:trHeight w:val="10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FE0F939" w:rsidR="00024CE5" w:rsidRPr="007457C6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Responsabile unico del procedimento è in possesso delle competenze professionali adeguate all’incarico da svolgere?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0945" w14:textId="77777777" w:rsidR="00024CE5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C84F77" w14:textId="77777777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99D794D" w:rsidR="00024CE5" w:rsidRPr="009A09F0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2282F0FC" w:rsidR="00024CE5" w:rsidRPr="00190806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7E8160B4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31, comma 6,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4A81E854" w14:textId="6B67350F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7B921FB5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0AB9C301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</w:t>
            </w:r>
            <w:proofErr w:type="gramStart"/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cause di inconferibilità e di incompatibilità previste dal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gs.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12ECB" w14:textId="77777777" w:rsidR="00024CE5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2CED34" w14:textId="77777777" w:rsidR="00024CE5" w:rsidRPr="007457C6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569493FE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3CFC" w14:textId="77777777" w:rsidR="00024CE5" w:rsidRDefault="00024CE5" w:rsidP="00EA2BF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6E2678E2" w14:textId="358D6E7B" w:rsidR="00024CE5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1AFE" w14:textId="6706E0F2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42, comma 2, del D.lgs. 50/2016</w:t>
            </w:r>
            <w:r w:rsidR="00213D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A38A795" w14:textId="3410211D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D.lgs. 39/2013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E30E36C" w14:textId="55B7809F" w:rsidTr="00895F04">
        <w:trPr>
          <w:trHeight w:val="11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518A7C51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233B832C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se 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la progettazione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oggetto di affidamento riguarda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 lavori di particolare rilevanza sotto il profilo architettonico, ambientale, paesaggistico, agronomico e forestale, storico-artistico, conservativo, nonché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629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1EFF4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234CD6B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65690035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Dichiarazione RUP 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785" w14:textId="3A4CA361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23, comma 2, D.lgs. 50/2016</w:t>
            </w:r>
          </w:p>
          <w:p w14:paraId="5F760EBF" w14:textId="4F209778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04A58D78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7777777" w:rsidR="00024CE5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5AC7BD" w14:textId="12887050" w:rsidTr="00895F04">
        <w:trPr>
          <w:trHeight w:val="6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48D01D6C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E02C2" w14:textId="6DA0E25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se fossero disponibili professionalità interne alla stazione appaltante, a cui affidare la progettazione oggetto di affidamento?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7D14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859C1E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12C2EB44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50293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Interpello</w:t>
            </w:r>
          </w:p>
          <w:p w14:paraId="425650A9" w14:textId="6E3EE7D5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F79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 D.lgs. 50/2016</w:t>
            </w:r>
          </w:p>
          <w:p w14:paraId="3090B02C" w14:textId="77777777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2200F243" w14:textId="18250679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0B710218" w14:textId="4780A095" w:rsidTr="00895F04">
        <w:trPr>
          <w:trHeight w:val="1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73058495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602BCEB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Si è provveduto alla determinazione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corrispettivo da porre a base d’asta, applicando i criteri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fissati dal Decreto del Ministero della Giustizia del 17.06.2016?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47D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5CBA10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35AA3F2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F628" w14:textId="0F8F92CF" w:rsidR="00024CE5" w:rsidRPr="00673AB7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63DC07F" w14:textId="1A0B23BE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45F2077" w14:textId="0657EF14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D.M. Ministero della Giustizia del 17.06.2016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6DD27" w14:textId="4D3D4FFD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24, comma 8, D.lgs. 50/2016</w:t>
            </w:r>
          </w:p>
          <w:p w14:paraId="17AE4BDA" w14:textId="5E0B57DF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7463AF94" w14:textId="2F53C23E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D.M. Ministero della Giustizia del 17.06.2016</w:t>
            </w:r>
          </w:p>
          <w:p w14:paraId="5DB8891D" w14:textId="2F98E5A2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9E6812" w14:textId="5D369753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35BC4BDB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61755EE0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gli elementi essenziali delle opere, con particolare riferimento all'oggetto, alla durata, all'importo, all’indicazione dei requisiti minimi dell'offerta,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le condizioni contrattuali,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i requisiti PNRR, quali condizionalità e principi trasversali?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A5E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9AF8F6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624DED1A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66806" w14:textId="703135C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D19CC6E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  <w:p w14:paraId="5D4FEE97" w14:textId="4064FC7B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1E5C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77777777" w:rsidR="00024CE5" w:rsidRPr="00D52EC0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7B2EBCE" w14:textId="011EADF5" w:rsidTr="00895F04">
        <w:trPr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13B6D0A0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7E087845" w:rsidR="00024CE5" w:rsidRPr="007352A7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requisiti di carattere speciale richiesti agli operatore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11BE3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7A60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4D39878D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F675B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1D628968" w14:textId="6D39B88C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20A7F765" w14:textId="1BAC7AC1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EECF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075A8BD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E9846FA" w14:textId="71462212" w:rsidTr="00895F04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676E4936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0927FC7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criteri per la valutazione dell’offerta?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C5D40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42342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2AD8403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17B87" w14:textId="61E9426E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3C8146F9" w14:textId="12F78F4F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54680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1CBDF622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94A0A36" w14:textId="201DC062" w:rsidTr="00895F04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0CFB9A93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494575E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44AE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9EFA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2C5BF046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C602D" w14:textId="5E1D8B03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5BF1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024CE5" w:rsidRPr="00D52EC0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20AF2547" w14:textId="47B5BE38" w:rsidTr="00895F04">
        <w:trPr>
          <w:trHeight w:val="8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B65B9D8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71D6195" w:rsidR="00024CE5" w:rsidRPr="007457C6" w:rsidRDefault="00024CE5" w:rsidP="00BF36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917B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E7ED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783D5B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650128" w14:textId="1D35721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0F0B6" w14:textId="77777777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9EA203E" w14:textId="4A25A772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Art. 1, comma 2, lett. a) e b) D.l. 76/2020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FF24C" w14:textId="520704B3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2, lett. a) e b)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89B" w14:textId="77777777" w:rsidR="00024CE5" w:rsidRDefault="00024CE5" w:rsidP="00BF36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13B0CFC" w14:textId="1851C47C" w:rsidTr="00895F04">
        <w:trPr>
          <w:trHeight w:val="1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78974F09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3C1D9014" w:rsidR="00024CE5" w:rsidRPr="009A09F0" w:rsidRDefault="00024CE5" w:rsidP="00D043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contiene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9A6D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A202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3B9A5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3CA066E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4B893A22" w:rsidR="00024CE5" w:rsidRPr="00BF3654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2690" w14:textId="175E525B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32 D.lgs. 50/2016</w:t>
            </w:r>
          </w:p>
          <w:p w14:paraId="37172A91" w14:textId="159F31C6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4</w:t>
            </w:r>
          </w:p>
          <w:p w14:paraId="7D131C8B" w14:textId="55E7F56B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B84EB" w14:textId="77777777" w:rsidR="00024CE5" w:rsidRPr="00D66D8E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4EE513E" w14:textId="0EE470EE" w:rsidTr="00895F04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0F602973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0BE78C17" w:rsidR="00024CE5" w:rsidRPr="004E2CE3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05A7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43B37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85689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4A47F357" w14:textId="7013E9D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A71A" w14:textId="1FFAD7CF" w:rsidR="00024CE5" w:rsidRPr="00C45704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454F2AF8" w14:textId="5F136869" w:rsidR="00024CE5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3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93174" w14:textId="77777777" w:rsidR="00024CE5" w:rsidRPr="00045BC9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2, lett. a) e b) D.l. 76/2020</w:t>
            </w:r>
          </w:p>
          <w:p w14:paraId="2A02006F" w14:textId="55E0E8E8" w:rsidR="00024CE5" w:rsidRPr="00045BC9" w:rsidRDefault="00024CE5" w:rsidP="00B543D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1C4DEF9E" w14:textId="252FACA1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77777777" w:rsidR="00024CE5" w:rsidRPr="00D66D8E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F53708" w14:paraId="28C87376" w14:textId="3790258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7722D6CC" w:rsidR="00024CE5" w:rsidRPr="007457C6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AC96C" w14:textId="77777777" w:rsidR="00024CE5" w:rsidRPr="00BF3654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654">
              <w:rPr>
                <w:rFonts w:ascii="Times New Roman" w:hAnsi="Times New Roman" w:cs="Times New Roman"/>
                <w:sz w:val="20"/>
                <w:szCs w:val="20"/>
              </w:rPr>
              <w:t>La documentazione di gara comprende i sottostanti elementi:</w:t>
            </w:r>
          </w:p>
          <w:p w14:paraId="5DCB49FA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subappalto</w:t>
            </w:r>
          </w:p>
          <w:p w14:paraId="1B93E7BB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varianti</w:t>
            </w:r>
          </w:p>
          <w:p w14:paraId="17496388" w14:textId="2B2521FE" w:rsidR="00024CE5" w:rsidRPr="007457C6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654">
              <w:rPr>
                <w:rFonts w:ascii="Times New Roman" w:hAnsi="Times New Roman"/>
                <w:sz w:val="20"/>
                <w:szCs w:val="20"/>
              </w:rPr>
              <w:t>possibilità di avvalimento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D323A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2C9BF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67EB61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747BA98D" w:rsidR="00024CE5" w:rsidRPr="007457C6" w:rsidRDefault="00024CE5" w:rsidP="00BF3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4E09" w14:textId="0746AC9F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B879E0F" w14:textId="44FE5B39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F360296" w14:textId="77777777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7C9C579" w14:textId="3FAA5A13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35F44B57" w14:textId="38F6748C" w:rsidR="00024CE5" w:rsidRPr="007457C6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9309" w14:textId="77777777" w:rsidR="00024CE5" w:rsidRPr="00045BC9" w:rsidRDefault="00024CE5" w:rsidP="00A4673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105 D.lgs. 50/2016</w:t>
            </w:r>
          </w:p>
          <w:p w14:paraId="61EFFFAE" w14:textId="0E61C975" w:rsidR="00024CE5" w:rsidRPr="00045BC9" w:rsidRDefault="00024CE5" w:rsidP="00CD0EF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106 D.lgs. 50/2016</w:t>
            </w:r>
          </w:p>
          <w:p w14:paraId="49C47FFC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89 D.lgs. 50/2016</w:t>
            </w:r>
          </w:p>
          <w:p w14:paraId="75D5DE92" w14:textId="2BCAC981" w:rsidR="00024CE5" w:rsidRPr="00045BC9" w:rsidRDefault="00024CE5" w:rsidP="00BF3654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1D6" w14:textId="77777777" w:rsidR="00024CE5" w:rsidRPr="00F53708" w:rsidRDefault="00024CE5" w:rsidP="00A467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1EFC8EC7" w14:textId="4DE17E1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7318" w14:textId="33DDB70B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2246D" w14:textId="41F44D22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sono stabilite tempistiche di realizzazione coerenti con le milestones e i target previsti dagli Operational Arrangements e 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26D98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032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FC5918" w14:textId="23AF6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3503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3699ED0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272093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A198AFB" w14:textId="777C5578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BF2ABFC" w14:textId="20F5A86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CBA36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09763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1C6E" w14:textId="77777777" w:rsidR="00024CE5" w:rsidRPr="001D03FB" w:rsidRDefault="00024CE5" w:rsidP="00F537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C212AF9" w14:textId="0B420D82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CF19" w14:textId="061C30B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BDD28" w14:textId="4ECE84C4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5742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EE482F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0010AA" w14:textId="1F53F84F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FEC2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694224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BF41D3D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3F129B61" w14:textId="7261A6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1A8C0807" w14:textId="47DFB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A5D9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33D3E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DD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53AF825E" w14:textId="071293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2D54" w14:textId="4B7436F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7DEB6" w14:textId="00A734A8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PNRR, ove applicabili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249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A36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F7B4DF" w14:textId="5F66B625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715C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DAA5A1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B4E068F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B5E6168" w14:textId="64546F9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23E2B72A" w14:textId="7ECBBB3A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8C51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D2E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FD7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8ACEF26" w14:textId="5267B92A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8B98" w14:textId="652B46D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532DD" w14:textId="299BC1E3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7FF0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6E838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CD30D0" w14:textId="6CB7EA44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4217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2D34CA1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D3AAC5A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EF2CF2A" w14:textId="595D4455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07D65DF4" w14:textId="3402494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0A92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54DF8" w14:textId="5708DD4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541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1A3571" w14:textId="2C6D359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A642A" w14:textId="6CF1409E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153EF" w14:textId="5769E56D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35ACF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8F828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4DC5E6" w14:textId="168E5766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747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AA173F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EE9B7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72020AC" w14:textId="31E999B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09ADECBD" w14:textId="2692541B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FBC97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D3F5" w14:textId="0641A4B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E725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B7A9C4" w14:textId="4CAEC4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CC96" w14:textId="4C299D3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169BD" w14:textId="1493624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disabili, ove applicabile?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1886D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1B9F28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E249EE" w14:textId="3AB5880A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368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16AB74A5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A6A1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5812C62" w14:textId="7898C94E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6E3B1A3B" w14:textId="779095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A437D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C0E91" w14:textId="0A1F0AD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236C7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2945F8" w14:textId="41FDF3F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B60" w14:textId="3917898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E678" w14:textId="752DE72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FA825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62530D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736635" w14:textId="5819221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69F7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2041552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73F617DD" w14:textId="77777777" w:rsidR="00B861A8" w:rsidRDefault="00024CE5" w:rsidP="003C77A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861A8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77DCDB0" w14:textId="530EA5A9" w:rsidR="00024CE5" w:rsidRPr="00B861A8" w:rsidRDefault="00024CE5" w:rsidP="003C77A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861A8">
              <w:rPr>
                <w:rFonts w:ascii="Times New Roman" w:hAnsi="Times New Roman"/>
                <w:sz w:val="20"/>
                <w:szCs w:val="20"/>
              </w:rPr>
              <w:lastRenderedPageBreak/>
              <w:t>Eventuale schema di contratto</w:t>
            </w:r>
          </w:p>
          <w:p w14:paraId="3224C636" w14:textId="1048CFB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DFFB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7C4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25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19CFD59" w14:textId="4FC34F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39B63DF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C23585A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Esiste un atto formale di approvazione dei documenti di gara,</w:t>
            </w:r>
            <w:r w:rsidRPr="00C9219B"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se già non approvati con il decreto/determina a contrarre?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32FF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E511D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EB4F63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472E626E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AE3D" w14:textId="7C593C03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Approvazione avviso di gara</w:t>
            </w:r>
          </w:p>
          <w:p w14:paraId="42633D6C" w14:textId="1ABF1FE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024CE5" w:rsidRPr="00C9219B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024CE5" w:rsidRPr="00045BC9" w:rsidRDefault="00024CE5" w:rsidP="007B551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CE5C" w14:textId="77777777" w:rsidR="00024CE5" w:rsidRPr="00F952ED" w:rsidRDefault="00024CE5" w:rsidP="007B55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24CE5" w:rsidRPr="009E0594" w14:paraId="1CAB955C" w14:textId="23773173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0BAA" w14:textId="45DE6AA7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B32C0" w14:textId="75D4B94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Sono stati consultati almeno </w:t>
            </w:r>
            <w:proofErr w:type="gramStart"/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 operatori economici, ove esistenti, nel rispetto di un criterio di rotazione degli inviti, che tenga conto anche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una diversa dislocazione territoriale delle imprese invitate, individuati in base ad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indagini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mercato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tramite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elenchi di operatori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985ED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B3866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37E4D4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E96E037" w14:textId="7777777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5A897" w14:textId="77777777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D249078" w14:textId="77777777" w:rsidR="00024CE5" w:rsidRPr="00C9219B" w:rsidRDefault="00024CE5" w:rsidP="007B5517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73A69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18C0DC" w14:textId="39A7F01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1, comma 2,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lett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b)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C53F" w14:textId="77777777" w:rsidR="00024CE5" w:rsidRPr="00634A4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7B4AA79" w14:textId="140C4934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3D84613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2334031A" w:rsidR="00024CE5" w:rsidRPr="00C9219B" w:rsidRDefault="00024CE5" w:rsidP="00DC79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L'avviso di gara è stato pubblicato?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FE91C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2E9A62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E0E0C8" w14:textId="35E578D2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792E6" w14:textId="00FFE7CA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Sito istituzionale stazione appaltante</w:t>
            </w:r>
          </w:p>
          <w:p w14:paraId="5D1C4813" w14:textId="0B22F4EF" w:rsidR="00024CE5" w:rsidRPr="00C9219B" w:rsidRDefault="00024CE5" w:rsidP="00D043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4" w:history="1">
              <w:r w:rsidRPr="00C9219B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322" w14:textId="77777777" w:rsidR="00024CE5" w:rsidRPr="00045BC9" w:rsidRDefault="00024CE5" w:rsidP="00875DA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79381619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1B0B" w14:textId="77777777" w:rsidR="00024CE5" w:rsidRPr="00D66D8E" w:rsidRDefault="00024CE5" w:rsidP="00875DA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BA97362" w14:textId="7160BC82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44F" w14:textId="70CE8C8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4240" w14:textId="709518C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È stata indicata una corretta scadenza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B7317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CB0EEC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3085E3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5A6C4A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7919F3" w14:textId="5BDAEC0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3CA31940" w14:textId="793BF792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580C76CD" w14:textId="6198FD9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37F920F5" w14:textId="71368C68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3B2E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54E4C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B90B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7C151617" w14:textId="128F53D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4A7C1" w14:textId="5F296882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45647" w14:textId="5BF29D24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 gara contiene i riferimenti del finanziamento a valere su risorse PNRR, nonché del CUP e del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2F55E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5BD005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2EC05A" w14:textId="3248247D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DCD45" w14:textId="77777777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0A0077F0" w14:textId="0F3E5060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3961F60" w14:textId="555D051B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E8842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E1269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0EA9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6181D08" w14:textId="41ACBC26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3A8F" w14:textId="2876D02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0A09B" w14:textId="7777777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La commissione giudicatrice: </w:t>
            </w:r>
          </w:p>
          <w:p w14:paraId="6313BE7F" w14:textId="58238F8E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a) è nominata con apposito atto dall'organo della stazione appaltante competente ad effettuare la scelta del soggetto affidatario del contratto?</w:t>
            </w:r>
          </w:p>
          <w:p w14:paraId="077FEC2D" w14:textId="308501A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b) è composta da un numero dispari di componenti, in numero massimo di cinque, esperti nello specifico settore cui si riferisce l’oggetto del contratto, individuati mediante pubblico sorteggio?</w:t>
            </w:r>
          </w:p>
          <w:p w14:paraId="3C726C0A" w14:textId="66FB418C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c) è composta da commissari che hanno i requisiti indicati dall’art. 77 e che non devono aver svolto né possono svolgere alcuna altra funzione o incarico tecnico o amministrativo relativamente al contratto del cui affidamento si tratta?</w:t>
            </w:r>
          </w:p>
          <w:p w14:paraId="5D9E3020" w14:textId="42427DD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d) la nomina e la costituzione della Commissione sono avvenute successivamente alla scadenza dei termini fissati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1DCFD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E67CEFF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7CD47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18A933F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47A36" w14:textId="77777777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Atto di nomina della commissione giudicatrice</w:t>
            </w:r>
          </w:p>
          <w:p w14:paraId="2E3B3345" w14:textId="0BD11B73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Attestazione di insussistenza delle cause di incompatibilità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9BCF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C076E" w14:textId="3B70EC3E" w:rsidR="00024CE5" w:rsidRPr="00045BC9" w:rsidRDefault="00024CE5" w:rsidP="0026604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77 D.lgs. 50/2016</w:t>
            </w:r>
          </w:p>
          <w:p w14:paraId="6DA82173" w14:textId="419BFAC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AE1E9" w14:textId="77777777" w:rsidR="00024CE5" w:rsidRPr="00D66D8E" w:rsidRDefault="00024CE5" w:rsidP="0026604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62A89BD2" w14:textId="1122459B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ED0B" w14:textId="56059AB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F850E" w14:textId="5399275D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Pr="00846C30">
              <w:rPr>
                <w:rFonts w:ascii="Times New Roman" w:hAnsi="Times New Roman" w:cs="Times New Roman"/>
                <w:sz w:val="20"/>
                <w:szCs w:val="20"/>
              </w:rPr>
              <w:t>offerte sono pervenute nei termini previsti 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F0C708" w14:textId="77777777" w:rsidR="00024CE5" w:rsidRPr="00B74E40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04EE7" w14:textId="77777777" w:rsidR="00024CE5" w:rsidRPr="00B74E40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103D8E" w14:textId="3EAFDB52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927AA" w14:textId="0A5A2FBC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471657C3" w14:textId="7623DCC3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1B240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015FE" w14:textId="7777777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00F4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75B1C9" w14:textId="1EB63347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4DAFC" w14:textId="73D7C709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1E989" w14:textId="66D32CE6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 xml:space="preserve">L’offerta è firmata digitalmente dall’operatore economico invitato a partecipare e risulta coerente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documentazione di gara</w:t>
            </w: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C63CA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CFF7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490D80" w14:textId="28D081B2" w:rsidR="00024CE5" w:rsidRPr="007457C6" w:rsidRDefault="00024CE5" w:rsidP="007B5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C55DD" w14:textId="6906D9A9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0E46F513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2697D473" w14:textId="5334A20F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DF773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ACF0A" w14:textId="7777777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FF89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BAFBE67" w14:textId="3D4E94F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725A1" w14:textId="4A54D98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68F87" w14:textId="77777777" w:rsidR="00024CE5" w:rsidRPr="00505C36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>L’offerta è corredata dalla seguente documentazione:</w:t>
            </w:r>
          </w:p>
          <w:p w14:paraId="212CF06F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d’Integrità;</w:t>
            </w:r>
          </w:p>
          <w:p w14:paraId="54108340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18881F8B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20EFFA" w14:textId="77777777" w:rsidR="00024CE5" w:rsidRDefault="00024CE5" w:rsidP="007B551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BB7870" w14:textId="388C4431" w:rsidR="00024CE5" w:rsidRPr="009006A7" w:rsidRDefault="00024CE5" w:rsidP="007B551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D34F4" w14:textId="77777777" w:rsidR="00024CE5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E35511A" w14:textId="77777777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08508D" w14:textId="0E7531D5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A6B84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33AB7CF9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54E62403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1C0072D7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58425D39" w14:textId="77777777" w:rsidR="00024CE5" w:rsidRPr="00505C36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</w:t>
            </w:r>
            <w:r w:rsidRPr="00505C36">
              <w:rPr>
                <w:rFonts w:ascii="Times New Roman" w:hAnsi="Times New Roman"/>
                <w:sz w:val="20"/>
                <w:szCs w:val="20"/>
              </w:rPr>
              <w:lastRenderedPageBreak/>
              <w:t>za conflitto di interessi</w:t>
            </w:r>
          </w:p>
          <w:p w14:paraId="660738B1" w14:textId="04FF399D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C7BA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2F536" w14:textId="2FFFBD12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1, comma 17, L. 190/2012</w:t>
            </w:r>
          </w:p>
          <w:p w14:paraId="0268EDF8" w14:textId="53D45003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85 D.lgs. 50/2016</w:t>
            </w:r>
          </w:p>
          <w:p w14:paraId="130E55E4" w14:textId="09BE7A15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Rendicontazione e controllo</w:t>
            </w:r>
          </w:p>
          <w:p w14:paraId="0AF8F3DB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0FDE" w14:textId="77777777" w:rsidR="00024CE5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11B063C" w14:textId="6C169DE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D43B" w14:textId="697427D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B0ED" w14:textId="43CBA25F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La valutazione delle offerte è stata effettuata in base dei criteri di selezione e aggiudicazione non discriminatori e non illeciti indicati nella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CDDB1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CC1B2CD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EF579A" w14:textId="2DF56B12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CF354" w14:textId="1F5BCDE0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911CC7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414FD194" w14:textId="01AD7A67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tecnico/ Disciplinare di gara </w:t>
            </w:r>
          </w:p>
          <w:p w14:paraId="5100912D" w14:textId="2E280278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E4A36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AB73" w14:textId="00F35A3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540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45B95BE" w14:textId="7B1B3514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35B96" w14:textId="00DADB4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D5C70" w14:textId="4FF3780E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 stato utilizzato il criterio dell'offerta economicamente più vantaggiosa, la documentazione di gara prevede i criteri di valutazione (e ove necessario i sub criteri) e la relativa ponderazione (eventualmente i sub pesi e i sub punteggi)?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8F58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F51024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2D01174" w14:textId="15790182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DB7F5" w14:textId="634E102A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911CC7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568709E5" w14:textId="77777777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033A3DAD" w14:textId="15937282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CC19B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C4B25" w14:textId="1CE51425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37D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5A880DA" w14:textId="253C36A1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9882" w14:textId="367CB86C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D91CA" w14:textId="43ACF06A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06120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3AC7CA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0EAEB4" w14:textId="080F6EF2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EB56" w14:textId="05C9D00D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1B5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6FC47" w14:textId="4A0BD9BC" w:rsidR="00024CE5" w:rsidRPr="00045BC9" w:rsidRDefault="00024CE5" w:rsidP="00024CE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97 D.lgs. 50/2016</w:t>
            </w:r>
          </w:p>
          <w:p w14:paraId="128B50D4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793C" w14:textId="77777777" w:rsidR="00024CE5" w:rsidRDefault="00024CE5" w:rsidP="00024CE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9012E32" w14:textId="0BDFD119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4F4D" w14:textId="4FA0E57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90A4D" w14:textId="44CF0A3A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fatta comunicazione agli interessati, entro i termini prescritti, della esclusione dalla procedura, nonché, su richiesta, delle ulteriori informazioni dovute?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37BF0B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A90407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ACF0D6" w14:textId="2B0C6420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FF272" w14:textId="6D4E5E3E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esclusione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DBCD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11FE4" w14:textId="76D8390D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76, comma 5,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55525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244B7CAA" w14:textId="6B3D4535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5E8C5" w14:textId="320EA51A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F79D0" w14:textId="12F0E3A1" w:rsidR="00024CE5" w:rsidRPr="00D85EFC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EFC">
              <w:rPr>
                <w:rFonts w:ascii="Times New Roman" w:hAnsi="Times New Roman" w:cs="Times New Roman"/>
                <w:sz w:val="20"/>
                <w:szCs w:val="20"/>
              </w:rPr>
              <w:t>Sono stati redatti i verbali delle operazioni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153DF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1B9930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80F126" w14:textId="54D06DA0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01310" w14:textId="63E3EB94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1D49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85682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B3B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49FB1367" w14:textId="7D4DFAE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A4B83" w14:textId="22598EE7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E4E9" w14:textId="64A69F3F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acquisita la documentazione ai fini delle verifiche</w:t>
            </w:r>
            <w:r w:rsidRPr="00B84C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ex 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art. 80 D.lgs. 50/2016 (requisiti di carattere generale)</w:t>
            </w:r>
            <w:r w:rsidR="00B84C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9F218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E896D0B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6DB675" w14:textId="09290F2C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DAF01" w14:textId="77777777" w:rsidR="00024CE5" w:rsidRPr="007457C6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764F7D9F" w14:textId="77777777" w:rsidR="00024CE5" w:rsidRPr="007457C6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629328CF" w14:textId="77777777" w:rsidR="00024CE5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42917B45" w14:textId="77777777" w:rsidR="00024CE5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6EFD6AFC" w14:textId="6232D963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E4681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DF761" w14:textId="1E66B125" w:rsidR="00B84C5D" w:rsidRPr="00045BC9" w:rsidRDefault="00B84C5D" w:rsidP="00B84C5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80 D.lgs. 50/2016</w:t>
            </w:r>
          </w:p>
          <w:p w14:paraId="57E36734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708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4C69E547" w14:textId="1411A9C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0E472804" w:rsidR="00024CE5" w:rsidRPr="007457C6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B18FF" w14:textId="2FFA2D45" w:rsidR="00024CE5" w:rsidRPr="007457C6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stato verificato il possesso dei requisiti specifici (idoneità professionali, capacità economica finanziaria, capacità tecniche e professionali)?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A4201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D2E1EE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78321876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B3CFF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29F9B357" w14:textId="3E92C707" w:rsidR="00024CE5" w:rsidRPr="007457C6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024CE5" w:rsidRPr="004562D2" w:rsidRDefault="00024CE5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6B0E3F19" w:rsidR="00396627" w:rsidRPr="00045BC9" w:rsidRDefault="00396627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83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1016" w14:textId="07EB0865" w:rsidR="00024CE5" w:rsidRPr="00AD61AD" w:rsidRDefault="00024CE5" w:rsidP="00B84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9E0594" w14:paraId="54548CB1" w14:textId="1BC0BE6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37D5A" w14:textId="7EC4BF5A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FC8F0" w14:textId="2536BB4E" w:rsidR="00024CE5" w:rsidRPr="00992538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</w:t>
            </w:r>
            <w:proofErr w:type="gramStart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proofErr w:type="gramEnd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 adottare l’atto di aggiudicazione</w:t>
            </w:r>
            <w:r w:rsidR="00142192">
              <w:rPr>
                <w:rFonts w:ascii="Times New Roman" w:hAnsi="Times New Roman" w:cs="Times New Roman"/>
                <w:sz w:val="20"/>
                <w:szCs w:val="20"/>
              </w:rPr>
              <w:t xml:space="preserve"> e a darne comunicazione</w:t>
            </w:r>
            <w:r w:rsidR="006442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192">
              <w:rPr>
                <w:rFonts w:ascii="Times New Roman" w:hAnsi="Times New Roman" w:cs="Times New Roman"/>
                <w:sz w:val="20"/>
                <w:szCs w:val="20"/>
              </w:rPr>
              <w:t>agli</w:t>
            </w:r>
            <w:r w:rsidR="003A7BB8">
              <w:rPr>
                <w:rFonts w:ascii="Times New Roman" w:hAnsi="Times New Roman" w:cs="Times New Roman"/>
                <w:sz w:val="20"/>
                <w:szCs w:val="20"/>
              </w:rPr>
              <w:t xml:space="preserve"> offerenti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 xml:space="preserve"> entro i termini prescritti</w:t>
            </w: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50DC9F9D" w14:textId="77777777" w:rsidR="00024CE5" w:rsidRPr="0098686E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A90E3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D524C9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AE43389" w14:textId="51F1286E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3FB81" w14:textId="77777777" w:rsidR="003A7BB8" w:rsidRDefault="00024CE5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92538">
              <w:rPr>
                <w:rFonts w:ascii="Times New Roman" w:hAnsi="Times New Roman"/>
                <w:sz w:val="20"/>
                <w:szCs w:val="20"/>
              </w:rPr>
              <w:t>Atto di aggiudicazione</w:t>
            </w:r>
          </w:p>
          <w:p w14:paraId="3F0B0003" w14:textId="08658109" w:rsidR="003A7BB8" w:rsidRPr="003A7BB8" w:rsidRDefault="003A7BB8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3A7BB8">
              <w:rPr>
                <w:rFonts w:ascii="Times New Roman" w:hAnsi="Times New Roman"/>
                <w:sz w:val="20"/>
                <w:szCs w:val="20"/>
              </w:rPr>
              <w:t>omunicazione dell’aggiudicazione</w:t>
            </w:r>
          </w:p>
          <w:p w14:paraId="5F99DF04" w14:textId="240C4331" w:rsidR="00024CE5" w:rsidRPr="00992538" w:rsidRDefault="003A7BB8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A7BB8">
              <w:rPr>
                <w:rFonts w:ascii="Times New Roman" w:hAnsi="Times New Roman"/>
                <w:sz w:val="20"/>
                <w:szCs w:val="20"/>
              </w:rPr>
              <w:t>Esito procedura pubblicato su sito istituzionale stazione appaltante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D8AE6" w14:textId="77777777" w:rsidR="00024CE5" w:rsidRPr="004562D2" w:rsidRDefault="00024CE5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695A" w14:textId="29C1BE7C" w:rsidR="00024CE5" w:rsidRPr="00045BC9" w:rsidRDefault="00142192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32 D.lgs. 50/2016</w:t>
            </w:r>
            <w:r w:rsidR="003A7BB8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Art. 76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6324A" w14:textId="77777777" w:rsidR="00024CE5" w:rsidRPr="003A7BB8" w:rsidRDefault="00024CE5" w:rsidP="007B5517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3A7BB8" w:rsidRPr="002C3633" w14:paraId="5273C53B" w14:textId="6E669E45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E069" w14:textId="2EAD358B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F2D6" w14:textId="275DFD8D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sottoscri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in una delle modalità previste dall’art. 32, comma 14, del D.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da soggetti con potere di firma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A79E9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A3AFAB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1EDBA7" w14:textId="3F970CA9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5C53" w14:textId="20CD8B8F" w:rsidR="003A7BB8" w:rsidRPr="0099253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BC101" w14:textId="77777777" w:rsidR="003A7BB8" w:rsidRPr="004562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82FEE" w14:textId="1F82FA85" w:rsidR="003A7BB8" w:rsidRPr="00045BC9" w:rsidRDefault="002C3633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32, comma 14,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A9A3" w14:textId="77777777" w:rsidR="003A7BB8" w:rsidRPr="002C3633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3A7BB8" w:rsidRPr="007457C6" w14:paraId="6E09D9ED" w14:textId="7D370A95" w:rsidTr="00895F04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030DD8AD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19631564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2911F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962BA6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631573E4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282FE" w14:textId="683486E4" w:rsidR="003A7BB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3A7BB8" w:rsidRPr="00692D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07395032" w:rsidR="003A7BB8" w:rsidRPr="00045BC9" w:rsidRDefault="002C3633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1, comma </w:t>
            </w:r>
            <w:proofErr w:type="gram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213DE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spellStart"/>
            <w:proofErr w:type="gram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E672" w14:textId="77777777" w:rsidR="003A7BB8" w:rsidRPr="00AD61AD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17ED292E" w14:textId="47D8722A" w:rsidTr="00895F04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7743FBD6" w:rsidR="003A7BB8" w:rsidRPr="00505C3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EB91C" w14:textId="5762CD2C" w:rsidR="003A7BB8" w:rsidRPr="00505C36" w:rsidRDefault="003A7BB8" w:rsidP="007B551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 ivi compresi gli adempimenti in materia di tracciabilità dei flussi finanziari?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FC401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8F0DFD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E0377E" w14:textId="34188285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DD230" w14:textId="4F961934" w:rsidR="003A7BB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3A7BB8" w:rsidRPr="00692D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31FF963B" w:rsidR="003A7BB8" w:rsidRPr="00045BC9" w:rsidRDefault="00545737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 L. 136/2010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09311" w14:textId="77777777" w:rsidR="003A7BB8" w:rsidRPr="00AD61AD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41642EC5" w14:textId="3E8329D6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43D9A044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14:paraId="4BA9DE06" w14:textId="78E42EDB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 contratto sono stabilite tempistiche di realizzazione coerenti con le milestones e i target previsti dagli Operational Arrangements e dall’Allegato della Decisione del Consiglio dell’UE recante approvazione del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7C9102F6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2B8C1B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3BAAC1A6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EEEA0D9" w14:textId="78B82635" w:rsidR="003A7BB8" w:rsidRPr="001E0052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C7AA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574F1F9A" w14:textId="04036E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4D3CD71D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394" w:type="dxa"/>
            <w:shd w:val="clear" w:color="auto" w:fill="auto"/>
          </w:tcPr>
          <w:p w14:paraId="105DC47E" w14:textId="614BC330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</w:t>
            </w:r>
            <w:r w:rsidR="00545737">
              <w:rPr>
                <w:rFonts w:ascii="Times New Roman" w:hAnsi="Times New Roman" w:cs="Times New Roman"/>
                <w:sz w:val="20"/>
                <w:szCs w:val="20"/>
              </w:rPr>
              <w:t xml:space="preserve"> nella </w:t>
            </w:r>
            <w:r w:rsidR="000B793B">
              <w:rPr>
                <w:rFonts w:ascii="Times New Roman" w:hAnsi="Times New Roman" w:cs="Times New Roman"/>
                <w:sz w:val="20"/>
                <w:szCs w:val="20"/>
              </w:rPr>
              <w:t>documentazione di gara,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dei principi trasversali e il contributo ai tagging ambientali e digitale, </w:t>
            </w:r>
            <w:r w:rsidR="000B793B">
              <w:rPr>
                <w:rFonts w:ascii="Times New Roman" w:hAnsi="Times New Roman" w:cs="Times New Roman"/>
                <w:sz w:val="20"/>
                <w:szCs w:val="20"/>
              </w:rPr>
              <w:t xml:space="preserve">ove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applicabili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2014D175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B44A06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74889DD2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4F7CE4F" w14:textId="100D4A13" w:rsidR="003A7BB8" w:rsidRPr="007457C6" w:rsidRDefault="003A7BB8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6E6F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0BC10059" w14:textId="709DE2C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76F86587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4394" w:type="dxa"/>
            <w:shd w:val="clear" w:color="auto" w:fill="auto"/>
          </w:tcPr>
          <w:p w14:paraId="467D9A7B" w14:textId="618E4EE5" w:rsidR="003A7BB8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 a garanzia dell’esecuzione del contratto?</w:t>
            </w:r>
          </w:p>
        </w:tc>
        <w:tc>
          <w:tcPr>
            <w:tcW w:w="1843" w:type="dxa"/>
            <w:shd w:val="clear" w:color="auto" w:fill="auto"/>
          </w:tcPr>
          <w:p w14:paraId="5A1F90D2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03B4F0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11411D34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DEED124" w14:textId="77777777" w:rsidR="003A7BB8" w:rsidRPr="007457C6" w:rsidRDefault="003A7BB8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14331035" w14:textId="0DDA1C43" w:rsidR="003A7BB8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61E4C1BD" w:rsidR="003A7BB8" w:rsidRPr="00045BC9" w:rsidRDefault="00D12639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103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1D830" w14:textId="77777777" w:rsidR="003A7BB8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62621F70" w14:textId="7E310B1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07A62B20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0FB3B" w14:textId="1C66143D" w:rsidR="003A7BB8" w:rsidRPr="008F4FF0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ADE26F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D4921E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62F661E9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3E3ED" w14:textId="0F2A0F79" w:rsidR="003A7BB8" w:rsidRPr="008F4FF0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2C825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B8" w:rsidRPr="007457C6" w14:paraId="0640430D" w14:textId="33DFA4B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4E31B4F8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394" w:type="dxa"/>
            <w:shd w:val="clear" w:color="auto" w:fill="auto"/>
          </w:tcPr>
          <w:p w14:paraId="0263D716" w14:textId="5039D6A2" w:rsidR="003A7BB8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ecreto di approvazione è stato </w:t>
            </w:r>
            <w:r w:rsidR="008B17E4">
              <w:rPr>
                <w:rFonts w:ascii="Times New Roman" w:hAnsi="Times New Roman" w:cs="Times New Roman"/>
                <w:sz w:val="20"/>
                <w:szCs w:val="20"/>
              </w:rPr>
              <w:t>registrato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 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2468FB01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722BC1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39057583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F6E5E49" w14:textId="77777777" w:rsidR="003A7BB8" w:rsidRPr="00F104C1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2824112E" w14:textId="7F5B5A23" w:rsidR="003A7BB8" w:rsidRPr="00F104C1" w:rsidRDefault="008B17E4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Visto </w:t>
            </w:r>
            <w:r w:rsidR="003A7BB8" w:rsidRPr="00F104C1">
              <w:rPr>
                <w:rFonts w:ascii="Times New Roman" w:hAnsi="Times New Roman"/>
                <w:sz w:val="20"/>
                <w:szCs w:val="20"/>
              </w:rPr>
              <w:t>UCB</w:t>
            </w:r>
          </w:p>
          <w:p w14:paraId="4DD62B8E" w14:textId="1F3B233C" w:rsidR="003A7BB8" w:rsidRPr="007457C6" w:rsidRDefault="008B17E4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</w:t>
            </w:r>
            <w:r w:rsidR="003A7BB8" w:rsidRPr="00F104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3A7BB8" w:rsidRPr="00F104C1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F088D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0A9" w:rsidRPr="007457C6" w14:paraId="40B336A0" w14:textId="7777777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D5E2F" w14:textId="7DFD9AF4" w:rsidR="004C20A9" w:rsidRDefault="004C20A9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94" w:type="dxa"/>
            <w:shd w:val="clear" w:color="auto" w:fill="auto"/>
          </w:tcPr>
          <w:p w14:paraId="6B1DA0EC" w14:textId="77777777" w:rsidR="004C20A9" w:rsidRDefault="004C20A9" w:rsidP="004C20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verifiche effettuate sulle piattaforme PIAF 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Arachne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relazione al soggetto realizzatore e ai responsabili della procedura hanno dato esito positivo?</w:t>
            </w:r>
          </w:p>
          <w:p w14:paraId="62F309B6" w14:textId="77777777" w:rsidR="004C20A9" w:rsidRPr="006B4990" w:rsidRDefault="004C20A9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83A6FE2" w14:textId="77777777" w:rsidR="004C20A9" w:rsidRDefault="004C20A9" w:rsidP="004C20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E2ECE6" w14:textId="77777777" w:rsidR="004C20A9" w:rsidRPr="007457C6" w:rsidRDefault="004C20A9" w:rsidP="004C20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C886C0" w14:textId="60A6E515" w:rsidR="004C20A9" w:rsidRPr="007457C6" w:rsidRDefault="004C20A9" w:rsidP="004C20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CD60049" w14:textId="77777777" w:rsidR="004C20A9" w:rsidRDefault="004C20A9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Estrazione PIAF</w:t>
            </w:r>
          </w:p>
          <w:p w14:paraId="47E6425A" w14:textId="31625A09" w:rsidR="004C20A9" w:rsidRPr="004C6C7D" w:rsidRDefault="004C20A9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Estrazione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Arachne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8C3EED" w14:textId="77777777" w:rsidR="004C20A9" w:rsidRPr="007457C6" w:rsidRDefault="004C20A9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6E7D6" w14:textId="77777777" w:rsidR="004C20A9" w:rsidRPr="004C20A9" w:rsidRDefault="004C20A9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8B922" w14:textId="77777777" w:rsidR="004C20A9" w:rsidRPr="007457C6" w:rsidRDefault="004C20A9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B8" w:rsidRPr="007457C6" w14:paraId="49A67957" w14:textId="69FADC4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881E" w14:textId="6DF8E93A" w:rsidR="003A7BB8" w:rsidRDefault="004C20A9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394" w:type="dxa"/>
            <w:shd w:val="clear" w:color="auto" w:fill="auto"/>
          </w:tcPr>
          <w:p w14:paraId="7B3DB2F3" w14:textId="430E0635" w:rsidR="003A7BB8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originale o nei formati previsti dalla normativa vigente, 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 stata caricata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ReGiS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4A38334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ED04E3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06FC22" w14:textId="12E12546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D6529D5" w14:textId="77777777" w:rsidR="003A7BB8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6C034E89" w14:textId="7D027D42" w:rsidR="003A7BB8" w:rsidRPr="007457C6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8C1B9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BC08" w14:textId="77777777" w:rsidR="003A7BB8" w:rsidRPr="00045BC9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29C50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257FD38C" w14:textId="77777777" w:rsidR="004A3451" w:rsidRDefault="004A3451" w:rsidP="004A3451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4A3451" w14:paraId="356FBD58" w14:textId="77777777" w:rsidTr="004A3451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E36393" w14:textId="77777777" w:rsidR="004A3451" w:rsidRDefault="004A345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</w:t>
            </w:r>
          </w:p>
        </w:tc>
      </w:tr>
      <w:tr w:rsidR="004A3451" w14:paraId="6BD6C5D8" w14:textId="77777777" w:rsidTr="004A3451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BFA2A0" w14:textId="77777777" w:rsidR="004A3451" w:rsidRDefault="004A345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CE9CCE" w14:textId="77777777" w:rsidR="004A3451" w:rsidRDefault="004A345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626C05" w14:textId="77777777" w:rsidR="004A3451" w:rsidRDefault="004A345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Positivo: la procedura è regolare</w:t>
            </w:r>
          </w:p>
        </w:tc>
      </w:tr>
      <w:tr w:rsidR="004A3451" w14:paraId="5B643BE3" w14:textId="77777777" w:rsidTr="004A3451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DAFE" w14:textId="77777777" w:rsidR="004A3451" w:rsidRDefault="004A3451">
            <w:pPr>
              <w:spacing w:after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8E0EEC" w14:textId="77777777" w:rsidR="004A3451" w:rsidRDefault="004A345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DF6CF9" w14:textId="77777777" w:rsidR="004A3451" w:rsidRDefault="004A345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Parzialmente positivo: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>la procedura è parzialmente regolare</w:t>
            </w:r>
          </w:p>
        </w:tc>
      </w:tr>
      <w:tr w:rsidR="004A3451" w14:paraId="0A583BE6" w14:textId="77777777" w:rsidTr="004A3451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4C7B" w14:textId="77777777" w:rsidR="004A3451" w:rsidRDefault="004A3451">
            <w:pPr>
              <w:spacing w:after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34DC6E" w14:textId="77777777" w:rsidR="004A3451" w:rsidRDefault="004A345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F94852" w14:textId="77777777" w:rsidR="004A3451" w:rsidRDefault="004A345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Negativo: la procedura è irregolare</w:t>
            </w:r>
          </w:p>
        </w:tc>
      </w:tr>
      <w:tr w:rsidR="004A3451" w14:paraId="058A0886" w14:textId="77777777" w:rsidTr="004A3451">
        <w:trPr>
          <w:trHeight w:val="39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8C51" w14:textId="77777777" w:rsidR="004A3451" w:rsidRDefault="004A345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59EE3F" w14:textId="77777777" w:rsidR="004A3451" w:rsidRDefault="004A3451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3215B33D" w14:textId="77777777" w:rsidR="004A3451" w:rsidRDefault="004A345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lastRenderedPageBreak/>
              <w:t>% (importo oggetto della rettifica/Costo ammesso a finanziamento)</w:t>
            </w:r>
          </w:p>
        </w:tc>
      </w:tr>
      <w:tr w:rsidR="004A3451" w14:paraId="1AB6BA55" w14:textId="77777777" w:rsidTr="004A3451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75BC99" w14:textId="77777777" w:rsidR="004A3451" w:rsidRDefault="004A3451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0ED0EABD" w14:textId="77777777" w:rsidR="004A3451" w:rsidRDefault="004A34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Sintesi delle eventuali criticità emerse:</w:t>
            </w:r>
          </w:p>
          <w:p w14:paraId="7FCA0E20" w14:textId="77777777" w:rsidR="004A3451" w:rsidRDefault="004A34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058CEE0B" w14:textId="77777777" w:rsidR="004A3451" w:rsidRDefault="004A34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0A94DEC3" w14:textId="77777777" w:rsidR="004A3451" w:rsidRDefault="004A34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Raccomandazioni: </w:t>
            </w:r>
          </w:p>
          <w:p w14:paraId="0C328C40" w14:textId="77777777" w:rsidR="004A3451" w:rsidRDefault="004A3451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0A3B2994" w14:textId="77777777" w:rsidR="004A3451" w:rsidRDefault="004A345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</w:tbl>
    <w:p w14:paraId="6F16FEC1" w14:textId="77777777" w:rsidR="004A3451" w:rsidRDefault="004A3451" w:rsidP="004A3451"/>
    <w:p w14:paraId="603834F0" w14:textId="77777777" w:rsidR="004A3451" w:rsidRDefault="004A3451" w:rsidP="004A3451">
      <w:pPr>
        <w:rPr>
          <w:rFonts w:ascii="Times" w:eastAsia="Times" w:hAnsi="Times" w:cs="Times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4A3451" w14:paraId="33544A10" w14:textId="77777777" w:rsidTr="004A345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53BAB8" w14:textId="77777777" w:rsidR="004A3451" w:rsidRDefault="004A3451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2F1564" w14:textId="77777777" w:rsidR="004A3451" w:rsidRDefault="004A3451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4A3451" w14:paraId="4EE98D60" w14:textId="77777777" w:rsidTr="004A345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AA0C26" w14:textId="77777777" w:rsidR="004A3451" w:rsidRDefault="004A3451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A0DA74" w14:textId="77777777" w:rsidR="004A3451" w:rsidRDefault="004A3451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4A3451" w14:paraId="6AFD9264" w14:textId="77777777" w:rsidTr="004A345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E171D1" w14:textId="77777777" w:rsidR="004A3451" w:rsidRDefault="004A3451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del controllo: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D845E1" w14:textId="77777777" w:rsidR="004A3451" w:rsidRDefault="004A3451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1CE5F560" w14:textId="77777777" w:rsidR="004A3451" w:rsidRDefault="004A3451" w:rsidP="004A3451">
      <w:pPr>
        <w:rPr>
          <w:rFonts w:ascii="Times" w:eastAsia="Times" w:hAnsi="Times" w:cs="Times"/>
          <w:sz w:val="24"/>
          <w:szCs w:val="24"/>
        </w:rPr>
      </w:pPr>
    </w:p>
    <w:p w14:paraId="3D031ED8" w14:textId="77777777" w:rsidR="004A3451" w:rsidRDefault="004A3451" w:rsidP="004A3451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4A3451">
      <w:pPr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5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7C9B0" w14:textId="77777777" w:rsidR="001D22C9" w:rsidRDefault="001D22C9" w:rsidP="00CB27BC">
      <w:pPr>
        <w:spacing w:after="0" w:line="240" w:lineRule="auto"/>
      </w:pPr>
      <w:r>
        <w:separator/>
      </w:r>
    </w:p>
  </w:endnote>
  <w:endnote w:type="continuationSeparator" w:id="0">
    <w:p w14:paraId="3278DC50" w14:textId="77777777" w:rsidR="001D22C9" w:rsidRDefault="001D22C9" w:rsidP="00CB27BC">
      <w:pPr>
        <w:spacing w:after="0" w:line="240" w:lineRule="auto"/>
      </w:pPr>
      <w:r>
        <w:continuationSeparator/>
      </w:r>
    </w:p>
  </w:endnote>
  <w:endnote w:type="continuationNotice" w:id="1">
    <w:p w14:paraId="22AE8511" w14:textId="77777777" w:rsidR="001D22C9" w:rsidRDefault="001D22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5E0AB" w14:textId="77777777" w:rsidR="001D22C9" w:rsidRDefault="001D22C9" w:rsidP="00CB27BC">
      <w:pPr>
        <w:spacing w:after="0" w:line="240" w:lineRule="auto"/>
      </w:pPr>
      <w:r>
        <w:separator/>
      </w:r>
    </w:p>
  </w:footnote>
  <w:footnote w:type="continuationSeparator" w:id="0">
    <w:p w14:paraId="557DF2DB" w14:textId="77777777" w:rsidR="001D22C9" w:rsidRDefault="001D22C9" w:rsidP="00CB27BC">
      <w:pPr>
        <w:spacing w:after="0" w:line="240" w:lineRule="auto"/>
      </w:pPr>
      <w:r>
        <w:continuationSeparator/>
      </w:r>
    </w:p>
  </w:footnote>
  <w:footnote w:type="continuationNotice" w:id="1">
    <w:p w14:paraId="6AEA4400" w14:textId="77777777" w:rsidR="001D22C9" w:rsidRDefault="001D22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98686E" w:rsidRDefault="0098686E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6D0204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CEDA38FC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5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23"/>
  </w:num>
  <w:num w:numId="23">
    <w:abstractNumId w:val="16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223BF"/>
    <w:rsid w:val="0002476A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4E7"/>
    <w:rsid w:val="0005444B"/>
    <w:rsid w:val="00056AA7"/>
    <w:rsid w:val="00056B12"/>
    <w:rsid w:val="00057776"/>
    <w:rsid w:val="00063B0F"/>
    <w:rsid w:val="00063CAD"/>
    <w:rsid w:val="00063DE6"/>
    <w:rsid w:val="000735BF"/>
    <w:rsid w:val="00075089"/>
    <w:rsid w:val="00075EBE"/>
    <w:rsid w:val="00077614"/>
    <w:rsid w:val="00080D57"/>
    <w:rsid w:val="00081BB5"/>
    <w:rsid w:val="00082FD1"/>
    <w:rsid w:val="000840B9"/>
    <w:rsid w:val="00086E49"/>
    <w:rsid w:val="00092CCB"/>
    <w:rsid w:val="000978C7"/>
    <w:rsid w:val="000A5896"/>
    <w:rsid w:val="000A7561"/>
    <w:rsid w:val="000B1503"/>
    <w:rsid w:val="000B204D"/>
    <w:rsid w:val="000B23EF"/>
    <w:rsid w:val="000B793B"/>
    <w:rsid w:val="000D23C7"/>
    <w:rsid w:val="000D3808"/>
    <w:rsid w:val="000D60E6"/>
    <w:rsid w:val="000D69B5"/>
    <w:rsid w:val="000E04B7"/>
    <w:rsid w:val="000E22C9"/>
    <w:rsid w:val="000E2CE0"/>
    <w:rsid w:val="000E3051"/>
    <w:rsid w:val="000E3953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3110D"/>
    <w:rsid w:val="001333AE"/>
    <w:rsid w:val="00135028"/>
    <w:rsid w:val="0013689E"/>
    <w:rsid w:val="0014150E"/>
    <w:rsid w:val="00142192"/>
    <w:rsid w:val="00151584"/>
    <w:rsid w:val="0015245D"/>
    <w:rsid w:val="001555BB"/>
    <w:rsid w:val="00155AAD"/>
    <w:rsid w:val="00156D2C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35C8"/>
    <w:rsid w:val="001C47E8"/>
    <w:rsid w:val="001D00AA"/>
    <w:rsid w:val="001D03FB"/>
    <w:rsid w:val="001D22C9"/>
    <w:rsid w:val="001D3048"/>
    <w:rsid w:val="001D3C6B"/>
    <w:rsid w:val="001D3D7E"/>
    <w:rsid w:val="001E0052"/>
    <w:rsid w:val="001E0EDA"/>
    <w:rsid w:val="001E3941"/>
    <w:rsid w:val="001E4AF7"/>
    <w:rsid w:val="001F0ABC"/>
    <w:rsid w:val="001F5575"/>
    <w:rsid w:val="001F7692"/>
    <w:rsid w:val="00201690"/>
    <w:rsid w:val="00211D1C"/>
    <w:rsid w:val="00213DE7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604E"/>
    <w:rsid w:val="00267866"/>
    <w:rsid w:val="00270219"/>
    <w:rsid w:val="00274F4D"/>
    <w:rsid w:val="00284C64"/>
    <w:rsid w:val="0029016B"/>
    <w:rsid w:val="00290214"/>
    <w:rsid w:val="0029138C"/>
    <w:rsid w:val="0029366F"/>
    <w:rsid w:val="00293752"/>
    <w:rsid w:val="00293DC9"/>
    <w:rsid w:val="002A25E4"/>
    <w:rsid w:val="002A49D0"/>
    <w:rsid w:val="002A5332"/>
    <w:rsid w:val="002A741B"/>
    <w:rsid w:val="002B3718"/>
    <w:rsid w:val="002C1416"/>
    <w:rsid w:val="002C3633"/>
    <w:rsid w:val="002C4001"/>
    <w:rsid w:val="002C493B"/>
    <w:rsid w:val="002C67D4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525AB"/>
    <w:rsid w:val="00353458"/>
    <w:rsid w:val="00353CE6"/>
    <w:rsid w:val="0035443D"/>
    <w:rsid w:val="00362192"/>
    <w:rsid w:val="00363707"/>
    <w:rsid w:val="00363A63"/>
    <w:rsid w:val="003656A1"/>
    <w:rsid w:val="003704C5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1920"/>
    <w:rsid w:val="00391CF5"/>
    <w:rsid w:val="00391DDB"/>
    <w:rsid w:val="00392202"/>
    <w:rsid w:val="0039372D"/>
    <w:rsid w:val="00394538"/>
    <w:rsid w:val="00396627"/>
    <w:rsid w:val="003A090C"/>
    <w:rsid w:val="003A13D0"/>
    <w:rsid w:val="003A7BB8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451"/>
    <w:rsid w:val="004A3FDA"/>
    <w:rsid w:val="004A48A4"/>
    <w:rsid w:val="004A4F5F"/>
    <w:rsid w:val="004A5424"/>
    <w:rsid w:val="004B07A9"/>
    <w:rsid w:val="004C0580"/>
    <w:rsid w:val="004C20A9"/>
    <w:rsid w:val="004C4F29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3954"/>
    <w:rsid w:val="004F77BF"/>
    <w:rsid w:val="004F7D3A"/>
    <w:rsid w:val="005038CE"/>
    <w:rsid w:val="00505C36"/>
    <w:rsid w:val="005064F8"/>
    <w:rsid w:val="005077D3"/>
    <w:rsid w:val="00510D51"/>
    <w:rsid w:val="00511AB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4915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1F5D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1F0B"/>
    <w:rsid w:val="0061536F"/>
    <w:rsid w:val="00624640"/>
    <w:rsid w:val="00626A21"/>
    <w:rsid w:val="00634A4B"/>
    <w:rsid w:val="00642370"/>
    <w:rsid w:val="006442B7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73AB7"/>
    <w:rsid w:val="00674A3D"/>
    <w:rsid w:val="00677C13"/>
    <w:rsid w:val="006820D4"/>
    <w:rsid w:val="00682619"/>
    <w:rsid w:val="006911D2"/>
    <w:rsid w:val="00692DD2"/>
    <w:rsid w:val="006956AC"/>
    <w:rsid w:val="00695E95"/>
    <w:rsid w:val="006A3FBF"/>
    <w:rsid w:val="006A4288"/>
    <w:rsid w:val="006A4995"/>
    <w:rsid w:val="006A5FCF"/>
    <w:rsid w:val="006A6518"/>
    <w:rsid w:val="006B2F62"/>
    <w:rsid w:val="006B3A97"/>
    <w:rsid w:val="006B4990"/>
    <w:rsid w:val="006B710D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2220"/>
    <w:rsid w:val="00715353"/>
    <w:rsid w:val="007172B9"/>
    <w:rsid w:val="007256AF"/>
    <w:rsid w:val="0073096E"/>
    <w:rsid w:val="00730D02"/>
    <w:rsid w:val="007328D2"/>
    <w:rsid w:val="007352A7"/>
    <w:rsid w:val="00735A06"/>
    <w:rsid w:val="0074062A"/>
    <w:rsid w:val="00741A29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517"/>
    <w:rsid w:val="007B5FBB"/>
    <w:rsid w:val="007C0FCD"/>
    <w:rsid w:val="007C1BB4"/>
    <w:rsid w:val="007C2FC3"/>
    <w:rsid w:val="007C3047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5DAA"/>
    <w:rsid w:val="008761DD"/>
    <w:rsid w:val="008774FE"/>
    <w:rsid w:val="00882379"/>
    <w:rsid w:val="00884439"/>
    <w:rsid w:val="00887F67"/>
    <w:rsid w:val="008902CD"/>
    <w:rsid w:val="00891BBB"/>
    <w:rsid w:val="00893D7D"/>
    <w:rsid w:val="00895F04"/>
    <w:rsid w:val="00896CDB"/>
    <w:rsid w:val="00897F2D"/>
    <w:rsid w:val="008A17FE"/>
    <w:rsid w:val="008A18E3"/>
    <w:rsid w:val="008A585C"/>
    <w:rsid w:val="008A7088"/>
    <w:rsid w:val="008B138B"/>
    <w:rsid w:val="008B17E4"/>
    <w:rsid w:val="008B1F0A"/>
    <w:rsid w:val="008B653A"/>
    <w:rsid w:val="008C51F9"/>
    <w:rsid w:val="008D0A71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3256"/>
    <w:rsid w:val="008F4FF0"/>
    <w:rsid w:val="008F7516"/>
    <w:rsid w:val="009006A7"/>
    <w:rsid w:val="00900EC9"/>
    <w:rsid w:val="00907713"/>
    <w:rsid w:val="00910D89"/>
    <w:rsid w:val="00911C49"/>
    <w:rsid w:val="00911CC7"/>
    <w:rsid w:val="00913305"/>
    <w:rsid w:val="00924604"/>
    <w:rsid w:val="00926144"/>
    <w:rsid w:val="009268B5"/>
    <w:rsid w:val="00937761"/>
    <w:rsid w:val="0094134E"/>
    <w:rsid w:val="00941CE3"/>
    <w:rsid w:val="0094219C"/>
    <w:rsid w:val="009435C8"/>
    <w:rsid w:val="009444D7"/>
    <w:rsid w:val="00945B54"/>
    <w:rsid w:val="00946759"/>
    <w:rsid w:val="00950A6D"/>
    <w:rsid w:val="00950C5E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86E"/>
    <w:rsid w:val="00992538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1337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0594"/>
    <w:rsid w:val="009E2020"/>
    <w:rsid w:val="009E4399"/>
    <w:rsid w:val="009E554C"/>
    <w:rsid w:val="009E7DD3"/>
    <w:rsid w:val="009F0346"/>
    <w:rsid w:val="009F0F0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B6A"/>
    <w:rsid w:val="00A16A98"/>
    <w:rsid w:val="00A222ED"/>
    <w:rsid w:val="00A274E2"/>
    <w:rsid w:val="00A306AF"/>
    <w:rsid w:val="00A31D89"/>
    <w:rsid w:val="00A331B3"/>
    <w:rsid w:val="00A332F2"/>
    <w:rsid w:val="00A33BF8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6DFF"/>
    <w:rsid w:val="00A573DC"/>
    <w:rsid w:val="00A574CE"/>
    <w:rsid w:val="00A57D24"/>
    <w:rsid w:val="00A60661"/>
    <w:rsid w:val="00A609E5"/>
    <w:rsid w:val="00A65040"/>
    <w:rsid w:val="00A70798"/>
    <w:rsid w:val="00A735BD"/>
    <w:rsid w:val="00A7397D"/>
    <w:rsid w:val="00A73FD5"/>
    <w:rsid w:val="00A805DF"/>
    <w:rsid w:val="00A81FF8"/>
    <w:rsid w:val="00A82903"/>
    <w:rsid w:val="00A8493C"/>
    <w:rsid w:val="00A853D4"/>
    <w:rsid w:val="00A9147E"/>
    <w:rsid w:val="00A97A7A"/>
    <w:rsid w:val="00AA024D"/>
    <w:rsid w:val="00AA1FC4"/>
    <w:rsid w:val="00AA3119"/>
    <w:rsid w:val="00AA48D2"/>
    <w:rsid w:val="00AB0103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E60A4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5658"/>
    <w:rsid w:val="00B4098C"/>
    <w:rsid w:val="00B41ACE"/>
    <w:rsid w:val="00B41D0C"/>
    <w:rsid w:val="00B44580"/>
    <w:rsid w:val="00B46653"/>
    <w:rsid w:val="00B4665F"/>
    <w:rsid w:val="00B529E3"/>
    <w:rsid w:val="00B53BC3"/>
    <w:rsid w:val="00B543D0"/>
    <w:rsid w:val="00B5443C"/>
    <w:rsid w:val="00B55849"/>
    <w:rsid w:val="00B608E3"/>
    <w:rsid w:val="00B61B28"/>
    <w:rsid w:val="00B62076"/>
    <w:rsid w:val="00B63F76"/>
    <w:rsid w:val="00B70BA9"/>
    <w:rsid w:val="00B74E40"/>
    <w:rsid w:val="00B75259"/>
    <w:rsid w:val="00B755B2"/>
    <w:rsid w:val="00B756FC"/>
    <w:rsid w:val="00B77EA3"/>
    <w:rsid w:val="00B81B17"/>
    <w:rsid w:val="00B83414"/>
    <w:rsid w:val="00B84B35"/>
    <w:rsid w:val="00B84C5D"/>
    <w:rsid w:val="00B861A8"/>
    <w:rsid w:val="00B91D88"/>
    <w:rsid w:val="00B93AFE"/>
    <w:rsid w:val="00BA013C"/>
    <w:rsid w:val="00BA0EE6"/>
    <w:rsid w:val="00BA35FD"/>
    <w:rsid w:val="00BA73E9"/>
    <w:rsid w:val="00BA7BC6"/>
    <w:rsid w:val="00BB2E96"/>
    <w:rsid w:val="00BC456D"/>
    <w:rsid w:val="00BC5EEA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654"/>
    <w:rsid w:val="00BF373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ACD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219B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4AC"/>
    <w:rsid w:val="00CB78AB"/>
    <w:rsid w:val="00CC59AB"/>
    <w:rsid w:val="00CC67B7"/>
    <w:rsid w:val="00CD0EFE"/>
    <w:rsid w:val="00CD13CB"/>
    <w:rsid w:val="00CD327F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6D8E"/>
    <w:rsid w:val="00D677B3"/>
    <w:rsid w:val="00D71FF9"/>
    <w:rsid w:val="00D779C6"/>
    <w:rsid w:val="00D85EFC"/>
    <w:rsid w:val="00D8637A"/>
    <w:rsid w:val="00D86979"/>
    <w:rsid w:val="00D942FF"/>
    <w:rsid w:val="00D97ED1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DC8"/>
    <w:rsid w:val="00DF3CDE"/>
    <w:rsid w:val="00DF3D2D"/>
    <w:rsid w:val="00DF77B9"/>
    <w:rsid w:val="00E035D4"/>
    <w:rsid w:val="00E116DD"/>
    <w:rsid w:val="00E12F17"/>
    <w:rsid w:val="00E14D09"/>
    <w:rsid w:val="00E17CEB"/>
    <w:rsid w:val="00E2175F"/>
    <w:rsid w:val="00E24A06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052F"/>
    <w:rsid w:val="00EC3622"/>
    <w:rsid w:val="00EC486C"/>
    <w:rsid w:val="00EC62CB"/>
    <w:rsid w:val="00ED03C5"/>
    <w:rsid w:val="00ED65E5"/>
    <w:rsid w:val="00EE2EA3"/>
    <w:rsid w:val="00EE2F2B"/>
    <w:rsid w:val="00EF4FFB"/>
    <w:rsid w:val="00F01C2F"/>
    <w:rsid w:val="00F02064"/>
    <w:rsid w:val="00F0370B"/>
    <w:rsid w:val="00F0394E"/>
    <w:rsid w:val="00F05D9F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4765A"/>
    <w:rsid w:val="00F501C9"/>
    <w:rsid w:val="00F510EE"/>
    <w:rsid w:val="00F52661"/>
    <w:rsid w:val="00F53708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67A02"/>
    <w:rsid w:val="00F700B7"/>
    <w:rsid w:val="00F713E1"/>
    <w:rsid w:val="00F84600"/>
    <w:rsid w:val="00F868F3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A785E"/>
    <w:rsid w:val="00FB1BC2"/>
    <w:rsid w:val="00FC1BF7"/>
    <w:rsid w:val="00FC22B2"/>
    <w:rsid w:val="00FC443A"/>
    <w:rsid w:val="00FD0250"/>
    <w:rsid w:val="00FD7932"/>
    <w:rsid w:val="00FD7EF4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ziocontrattipubblici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ziocontrattipubbl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5E969D53-C431-4424-95E8-5711EF0FD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4C298F-B7D9-4436-A8AF-3A87D05B1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13</Pages>
  <Words>2701</Words>
  <Characters>15397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18062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79</cp:revision>
  <dcterms:created xsi:type="dcterms:W3CDTF">2022-10-27T12:44:00Z</dcterms:created>
  <dcterms:modified xsi:type="dcterms:W3CDTF">2023-03-17T00:00:00Z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